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6EE" w:rsidRPr="00F75A97" w:rsidRDefault="003536EE" w:rsidP="00276EC6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F75A97">
        <w:rPr>
          <w:b/>
          <w:sz w:val="20"/>
          <w:szCs w:val="20"/>
        </w:rPr>
        <w:t xml:space="preserve"> ROK P</w:t>
      </w:r>
      <w:r>
        <w:rPr>
          <w:b/>
          <w:sz w:val="20"/>
          <w:szCs w:val="20"/>
        </w:rPr>
        <w:t>OŁOŻNICTW</w:t>
      </w:r>
      <w:r w:rsidRPr="00F75A97">
        <w:rPr>
          <w:b/>
          <w:sz w:val="20"/>
          <w:szCs w:val="20"/>
        </w:rPr>
        <w:t xml:space="preserve">O, STUDIA </w:t>
      </w:r>
      <w:r>
        <w:rPr>
          <w:b/>
          <w:sz w:val="20"/>
          <w:szCs w:val="20"/>
        </w:rPr>
        <w:t>DRUGIE</w:t>
      </w:r>
      <w:r w:rsidRPr="00F75A97">
        <w:rPr>
          <w:b/>
          <w:sz w:val="20"/>
          <w:szCs w:val="20"/>
        </w:rPr>
        <w:t>GO STOPNIA,  STACJONARNE</w:t>
      </w:r>
    </w:p>
    <w:p w:rsidR="003536EE" w:rsidRPr="00733D11" w:rsidRDefault="003536EE" w:rsidP="00276EC6">
      <w:pPr>
        <w:pStyle w:val="Standard"/>
        <w:spacing w:line="360" w:lineRule="auto"/>
        <w:jc w:val="center"/>
        <w:rPr>
          <w:b/>
          <w:sz w:val="20"/>
          <w:szCs w:val="20"/>
        </w:rPr>
      </w:pPr>
      <w:r w:rsidRPr="00F75A97">
        <w:rPr>
          <w:b/>
          <w:sz w:val="20"/>
          <w:szCs w:val="20"/>
        </w:rPr>
        <w:t>ROK AKADEMICKI  2023/2024</w:t>
      </w:r>
    </w:p>
    <w:tbl>
      <w:tblPr>
        <w:tblStyle w:val="Tabelalisty4akcent6"/>
        <w:tblW w:w="5000" w:type="pct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3536EE" w:rsidRPr="00F75A97" w:rsidTr="00276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36EE" w:rsidRPr="003536EE" w:rsidRDefault="003536EE" w:rsidP="00276EC6">
            <w:pPr>
              <w:pStyle w:val="Standard"/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3536EE">
              <w:rPr>
                <w:sz w:val="20"/>
                <w:szCs w:val="20"/>
                <w:u w:val="single"/>
              </w:rPr>
              <w:t>DIAGNOSTYKA ULTRASONOGRAFICZNA W POŁOŻNICTWIE I GINEKOLOGII</w:t>
            </w:r>
          </w:p>
          <w:p w:rsidR="003536EE" w:rsidRPr="00F75A97" w:rsidRDefault="003536EE" w:rsidP="00276EC6">
            <w:pPr>
              <w:pStyle w:val="Standard"/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3536EE">
              <w:rPr>
                <w:sz w:val="20"/>
                <w:szCs w:val="20"/>
                <w:u w:val="single"/>
              </w:rPr>
              <w:t>Klinika Zdrowia Matki i Dziecka</w:t>
            </w:r>
          </w:p>
        </w:tc>
      </w:tr>
      <w:tr w:rsidR="003536EE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3536EE" w:rsidRPr="00F75A97" w:rsidRDefault="003536EE" w:rsidP="00276EC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5A97">
              <w:rPr>
                <w:sz w:val="20"/>
                <w:szCs w:val="20"/>
              </w:rPr>
              <w:t>GRUPA</w:t>
            </w:r>
          </w:p>
        </w:tc>
        <w:tc>
          <w:tcPr>
            <w:tcW w:w="1040" w:type="pct"/>
          </w:tcPr>
          <w:p w:rsidR="003536EE" w:rsidRPr="00F75A97" w:rsidRDefault="003536EE" w:rsidP="00276EC6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MIEJSCE ZAJĘĆ - SZPITAL</w:t>
            </w:r>
          </w:p>
        </w:tc>
        <w:tc>
          <w:tcPr>
            <w:tcW w:w="2383" w:type="pct"/>
          </w:tcPr>
          <w:p w:rsidR="003536EE" w:rsidRPr="00F75A97" w:rsidRDefault="003536EE" w:rsidP="00276EC6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ODDZIAŁ</w:t>
            </w:r>
          </w:p>
        </w:tc>
        <w:tc>
          <w:tcPr>
            <w:tcW w:w="1250" w:type="pct"/>
          </w:tcPr>
          <w:p w:rsidR="003536EE" w:rsidRPr="00F75A97" w:rsidRDefault="003536EE" w:rsidP="00276EC6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OPIEKUN</w:t>
            </w:r>
          </w:p>
        </w:tc>
      </w:tr>
      <w:tr w:rsidR="0025291A" w:rsidRPr="00F75A97" w:rsidTr="0025291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hab. Karolina </w:t>
            </w:r>
            <w:proofErr w:type="spellStart"/>
            <w:r>
              <w:rPr>
                <w:sz w:val="20"/>
                <w:szCs w:val="20"/>
                <w:lang w:eastAsia="en-US"/>
              </w:rPr>
              <w:t>Chmaj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Wierzchowska, 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Bogna </w:t>
            </w:r>
            <w:proofErr w:type="spellStart"/>
            <w:r>
              <w:rPr>
                <w:sz w:val="20"/>
                <w:szCs w:val="20"/>
                <w:lang w:eastAsia="en-US"/>
              </w:rPr>
              <w:t>Guglas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Bochyńska, 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Kinga Bednarek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hab. Karolina </w:t>
            </w:r>
            <w:proofErr w:type="spellStart"/>
            <w:r>
              <w:rPr>
                <w:sz w:val="20"/>
                <w:szCs w:val="20"/>
                <w:lang w:eastAsia="en-US"/>
              </w:rPr>
              <w:t>Chmaj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Wierzchowska, 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Bogna </w:t>
            </w:r>
            <w:proofErr w:type="spellStart"/>
            <w:r>
              <w:rPr>
                <w:sz w:val="20"/>
                <w:szCs w:val="20"/>
                <w:lang w:eastAsia="en-US"/>
              </w:rPr>
              <w:t>Guglas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Bochyńska, 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Kinga Bednarek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hab. Karolina </w:t>
            </w:r>
            <w:proofErr w:type="spellStart"/>
            <w:r>
              <w:rPr>
                <w:sz w:val="20"/>
                <w:szCs w:val="20"/>
                <w:lang w:eastAsia="en-US"/>
              </w:rPr>
              <w:t>Chmaj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Wierzchowska, 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Bogna </w:t>
            </w:r>
            <w:proofErr w:type="spellStart"/>
            <w:r>
              <w:rPr>
                <w:sz w:val="20"/>
                <w:szCs w:val="20"/>
                <w:lang w:eastAsia="en-US"/>
              </w:rPr>
              <w:t>Guglas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Bochyńska, 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Kinga Bednarek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hab. Karolina </w:t>
            </w:r>
            <w:proofErr w:type="spellStart"/>
            <w:r>
              <w:rPr>
                <w:sz w:val="20"/>
                <w:szCs w:val="20"/>
                <w:lang w:eastAsia="en-US"/>
              </w:rPr>
              <w:t>Chmaj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Wierzchowska, 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Bogna </w:t>
            </w:r>
            <w:proofErr w:type="spellStart"/>
            <w:r>
              <w:rPr>
                <w:sz w:val="20"/>
                <w:szCs w:val="20"/>
                <w:lang w:eastAsia="en-US"/>
              </w:rPr>
              <w:t>Guglas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Bochyńska, 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Kinga Bednarek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1.5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hab. Karolina </w:t>
            </w:r>
            <w:proofErr w:type="spellStart"/>
            <w:r>
              <w:rPr>
                <w:sz w:val="20"/>
                <w:szCs w:val="20"/>
                <w:lang w:eastAsia="en-US"/>
              </w:rPr>
              <w:t>Chmaj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Wierzchowska, 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Bogna </w:t>
            </w:r>
            <w:proofErr w:type="spellStart"/>
            <w:r>
              <w:rPr>
                <w:sz w:val="20"/>
                <w:szCs w:val="20"/>
                <w:lang w:eastAsia="en-US"/>
              </w:rPr>
              <w:t>Guglas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Bochyńska, 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Kinga Bednarek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hab. Karolina </w:t>
            </w:r>
            <w:proofErr w:type="spellStart"/>
            <w:r>
              <w:rPr>
                <w:sz w:val="20"/>
                <w:szCs w:val="20"/>
                <w:lang w:eastAsia="en-US"/>
              </w:rPr>
              <w:t>Chmaj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Wierzchowska, 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Bogna </w:t>
            </w:r>
            <w:proofErr w:type="spellStart"/>
            <w:r>
              <w:rPr>
                <w:sz w:val="20"/>
                <w:szCs w:val="20"/>
                <w:lang w:eastAsia="en-US"/>
              </w:rPr>
              <w:t>Guglas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Bochyńska, 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Kinga Bednarek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hab. Karolina </w:t>
            </w:r>
            <w:proofErr w:type="spellStart"/>
            <w:r>
              <w:rPr>
                <w:sz w:val="20"/>
                <w:szCs w:val="20"/>
                <w:lang w:eastAsia="en-US"/>
              </w:rPr>
              <w:t>Chmaj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Wierzchowska, 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Bogna </w:t>
            </w:r>
            <w:proofErr w:type="spellStart"/>
            <w:r>
              <w:rPr>
                <w:sz w:val="20"/>
                <w:szCs w:val="20"/>
                <w:lang w:eastAsia="en-US"/>
              </w:rPr>
              <w:t>Guglas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Bochyńska, 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Kinga Bednarek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Dr hab. Karolina </w:t>
            </w:r>
            <w:proofErr w:type="spellStart"/>
            <w:r>
              <w:rPr>
                <w:sz w:val="20"/>
                <w:szCs w:val="20"/>
                <w:lang w:eastAsia="en-US"/>
              </w:rPr>
              <w:t>Chmaj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Wierzchowska, 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dr Bogna </w:t>
            </w:r>
            <w:proofErr w:type="spellStart"/>
            <w:r>
              <w:rPr>
                <w:sz w:val="20"/>
                <w:szCs w:val="20"/>
                <w:lang w:eastAsia="en-US"/>
              </w:rPr>
              <w:t>Guglas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Bochyńska, 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Kinga Bednarek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hab. Karolina </w:t>
            </w:r>
            <w:proofErr w:type="spellStart"/>
            <w:r>
              <w:rPr>
                <w:sz w:val="20"/>
                <w:szCs w:val="20"/>
                <w:lang w:eastAsia="en-US"/>
              </w:rPr>
              <w:t>Chmaj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Wierzchowska, 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Bogna </w:t>
            </w:r>
            <w:proofErr w:type="spellStart"/>
            <w:r>
              <w:rPr>
                <w:sz w:val="20"/>
                <w:szCs w:val="20"/>
                <w:lang w:eastAsia="en-US"/>
              </w:rPr>
              <w:t>Guglas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Bochyńska, 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Kinga Bednarek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hab. Karolina </w:t>
            </w:r>
            <w:proofErr w:type="spellStart"/>
            <w:r>
              <w:rPr>
                <w:sz w:val="20"/>
                <w:szCs w:val="20"/>
                <w:lang w:eastAsia="en-US"/>
              </w:rPr>
              <w:t>Chmaj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Wierzchowska, 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Bogna </w:t>
            </w:r>
            <w:proofErr w:type="spellStart"/>
            <w:r>
              <w:rPr>
                <w:sz w:val="20"/>
                <w:szCs w:val="20"/>
                <w:lang w:eastAsia="en-US"/>
              </w:rPr>
              <w:t>Guglas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Bochyńska, 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Kinga Bednarek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hab. Karolina </w:t>
            </w:r>
            <w:proofErr w:type="spellStart"/>
            <w:r>
              <w:rPr>
                <w:sz w:val="20"/>
                <w:szCs w:val="20"/>
                <w:lang w:eastAsia="en-US"/>
              </w:rPr>
              <w:t>Chmaj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Wierzchowska, 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Bogna </w:t>
            </w:r>
            <w:proofErr w:type="spellStart"/>
            <w:r>
              <w:rPr>
                <w:sz w:val="20"/>
                <w:szCs w:val="20"/>
                <w:lang w:eastAsia="en-US"/>
              </w:rPr>
              <w:t>Guglas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Bochyńska, 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Kinga Bednarek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hab. Karolina </w:t>
            </w:r>
            <w:proofErr w:type="spellStart"/>
            <w:r>
              <w:rPr>
                <w:sz w:val="20"/>
                <w:szCs w:val="20"/>
                <w:lang w:eastAsia="en-US"/>
              </w:rPr>
              <w:t>Chmaj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Wierzchowska, 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Bogna </w:t>
            </w:r>
            <w:proofErr w:type="spellStart"/>
            <w:r>
              <w:rPr>
                <w:sz w:val="20"/>
                <w:szCs w:val="20"/>
                <w:lang w:eastAsia="en-US"/>
              </w:rPr>
              <w:t>Guglas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Bochyńska, 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Kinga Bednarek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hab. Karolina </w:t>
            </w:r>
            <w:proofErr w:type="spellStart"/>
            <w:r>
              <w:rPr>
                <w:sz w:val="20"/>
                <w:szCs w:val="20"/>
                <w:lang w:eastAsia="en-US"/>
              </w:rPr>
              <w:t>Chmaj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Wierzchowska, 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Bogna </w:t>
            </w:r>
            <w:proofErr w:type="spellStart"/>
            <w:r>
              <w:rPr>
                <w:sz w:val="20"/>
                <w:szCs w:val="20"/>
                <w:lang w:eastAsia="en-US"/>
              </w:rPr>
              <w:t>Guglas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Bochyńska, 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Kinga Bednarek</w:t>
            </w:r>
          </w:p>
        </w:tc>
      </w:tr>
    </w:tbl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tbl>
      <w:tblPr>
        <w:tblStyle w:val="Tabelalisty4akcent6"/>
        <w:tblW w:w="5000" w:type="pct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FF0D1C" w:rsidRPr="00F75A97" w:rsidTr="00295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0D1C" w:rsidRPr="003536EE" w:rsidRDefault="00FF0D1C" w:rsidP="00295C39">
            <w:pPr>
              <w:pStyle w:val="Standard"/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3536EE">
              <w:rPr>
                <w:sz w:val="20"/>
                <w:szCs w:val="20"/>
                <w:u w:val="single"/>
              </w:rPr>
              <w:lastRenderedPageBreak/>
              <w:t>EDUKACJA W PRAKTYCE ZAWODOWEJ POŁOŻNEJ</w:t>
            </w:r>
          </w:p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3536EE">
              <w:rPr>
                <w:sz w:val="20"/>
                <w:szCs w:val="20"/>
                <w:u w:val="single"/>
              </w:rPr>
              <w:t>Zakład Praktycznej Nauki Położnictwa</w:t>
            </w:r>
          </w:p>
        </w:tc>
      </w:tr>
      <w:tr w:rsidR="00FF0D1C" w:rsidRPr="00F75A97" w:rsidTr="0029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FF0D1C" w:rsidRPr="00F75A97" w:rsidRDefault="00FF0D1C" w:rsidP="00295C39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5A97">
              <w:rPr>
                <w:sz w:val="20"/>
                <w:szCs w:val="20"/>
              </w:rPr>
              <w:t>GRUPA</w:t>
            </w:r>
          </w:p>
        </w:tc>
        <w:tc>
          <w:tcPr>
            <w:tcW w:w="1040" w:type="pct"/>
          </w:tcPr>
          <w:p w:rsidR="00FF0D1C" w:rsidRPr="00F75A97" w:rsidRDefault="00FF0D1C" w:rsidP="00295C39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MIEJSCE ZAJĘĆ - SZPITAL</w:t>
            </w:r>
          </w:p>
        </w:tc>
        <w:tc>
          <w:tcPr>
            <w:tcW w:w="2383" w:type="pct"/>
          </w:tcPr>
          <w:p w:rsidR="00FF0D1C" w:rsidRPr="00F75A97" w:rsidRDefault="00FF0D1C" w:rsidP="00295C39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ODDZIAŁ</w:t>
            </w:r>
          </w:p>
        </w:tc>
        <w:tc>
          <w:tcPr>
            <w:tcW w:w="1250" w:type="pct"/>
          </w:tcPr>
          <w:p w:rsidR="00FF0D1C" w:rsidRPr="00F75A97" w:rsidRDefault="00FF0D1C" w:rsidP="00295C39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OPIEKUN</w:t>
            </w:r>
          </w:p>
        </w:tc>
      </w:tr>
      <w:tr w:rsidR="00FF0D1C" w:rsidRPr="00F75A97" w:rsidTr="00295C39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 w:val="restar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 w:rsidRPr="00F75A97">
              <w:rPr>
                <w:sz w:val="20"/>
                <w:szCs w:val="20"/>
              </w:rPr>
              <w:t>1.1</w:t>
            </w:r>
          </w:p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1.2</w:t>
            </w:r>
          </w:p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1.5</w:t>
            </w:r>
          </w:p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2.1</w:t>
            </w:r>
          </w:p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2.2</w:t>
            </w:r>
          </w:p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:rsidR="00FF0D1C" w:rsidRPr="00955708" w:rsidRDefault="00FF0D1C" w:rsidP="00295C39">
            <w:pPr>
              <w:pStyle w:val="Standard"/>
              <w:spacing w:line="360" w:lineRule="auto"/>
              <w:jc w:val="center"/>
              <w:rPr>
                <w:b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3.1</w:t>
            </w:r>
            <w:r>
              <w:rPr>
                <w:b w:val="0"/>
                <w:sz w:val="20"/>
                <w:szCs w:val="20"/>
              </w:rPr>
              <w:br/>
            </w:r>
            <w:r w:rsidRPr="00F75A97">
              <w:rPr>
                <w:bCs w:val="0"/>
                <w:sz w:val="20"/>
                <w:szCs w:val="20"/>
              </w:rPr>
              <w:t>3.2</w:t>
            </w:r>
            <w:r>
              <w:rPr>
                <w:b w:val="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3.3</w:t>
            </w:r>
            <w:r>
              <w:rPr>
                <w:b w:val="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  <w:vMerge w:val="restart"/>
          </w:tcPr>
          <w:p w:rsidR="00FF0D1C" w:rsidRPr="004158C5" w:rsidRDefault="00FF0D1C" w:rsidP="00295C39">
            <w:pPr>
              <w:pStyle w:val="Standard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FF0D1C" w:rsidRPr="004158C5" w:rsidRDefault="00FF0D1C" w:rsidP="00295C39">
            <w:pPr>
              <w:pStyle w:val="Standard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FF0D1C" w:rsidRPr="004158C5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158C5">
              <w:rPr>
                <w:b/>
                <w:bCs/>
                <w:sz w:val="20"/>
                <w:szCs w:val="20"/>
              </w:rPr>
              <w:t>GPSK</w:t>
            </w:r>
          </w:p>
        </w:tc>
        <w:tc>
          <w:tcPr>
            <w:tcW w:w="2383" w:type="pct"/>
          </w:tcPr>
          <w:p w:rsidR="00FF0D1C" w:rsidRPr="004158C5" w:rsidRDefault="00FF0D1C" w:rsidP="00295C39">
            <w:pPr>
              <w:pStyle w:val="Standard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158C5">
              <w:rPr>
                <w:b/>
                <w:color w:val="000000"/>
                <w:sz w:val="20"/>
                <w:szCs w:val="20"/>
                <w:shd w:val="clear" w:color="auto" w:fill="FFFFFF"/>
              </w:rPr>
              <w:t>Oddział Gin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ekologiczny IV</w:t>
            </w:r>
          </w:p>
        </w:tc>
        <w:tc>
          <w:tcPr>
            <w:tcW w:w="1250" w:type="pct"/>
          </w:tcPr>
          <w:p w:rsidR="00FF0D1C" w:rsidRPr="004158C5" w:rsidRDefault="00FF0D1C" w:rsidP="00295C39">
            <w:pPr>
              <w:pStyle w:val="Standard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158C5">
              <w:rPr>
                <w:b/>
                <w:color w:val="000000"/>
                <w:sz w:val="20"/>
                <w:szCs w:val="20"/>
                <w:shd w:val="clear" w:color="auto" w:fill="FFFFFF"/>
              </w:rPr>
              <w:t>Mgr Marlena Grabowska</w:t>
            </w:r>
          </w:p>
        </w:tc>
      </w:tr>
      <w:tr w:rsidR="00FF0D1C" w:rsidRPr="00F75A97" w:rsidTr="0029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</w:tcPr>
          <w:p w:rsidR="00FF0D1C" w:rsidRPr="00F75A97" w:rsidRDefault="00FF0D1C" w:rsidP="00295C39">
            <w:pPr>
              <w:pStyle w:val="Standard"/>
              <w:spacing w:before="240" w:line="36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FF0D1C" w:rsidRPr="004158C5" w:rsidRDefault="00FF0D1C" w:rsidP="00295C39">
            <w:pPr>
              <w:pStyle w:val="Standard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pct"/>
          </w:tcPr>
          <w:p w:rsidR="00FF0D1C" w:rsidRPr="004158C5" w:rsidRDefault="00FF0D1C" w:rsidP="00295C39">
            <w:pPr>
              <w:pStyle w:val="Standard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158C5">
              <w:rPr>
                <w:b/>
                <w:bCs/>
                <w:sz w:val="20"/>
                <w:szCs w:val="20"/>
              </w:rPr>
              <w:t>Pododdział Rozrodczości i Medycyny Perinatalnej I</w:t>
            </w:r>
          </w:p>
        </w:tc>
        <w:tc>
          <w:tcPr>
            <w:tcW w:w="1250" w:type="pct"/>
          </w:tcPr>
          <w:p w:rsidR="00FF0D1C" w:rsidRPr="004158C5" w:rsidRDefault="00FF0D1C" w:rsidP="00295C39">
            <w:pPr>
              <w:pStyle w:val="Standard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158C5">
              <w:rPr>
                <w:b/>
                <w:sz w:val="20"/>
                <w:szCs w:val="20"/>
              </w:rPr>
              <w:t>Mgr Danuta Olejniczak</w:t>
            </w:r>
          </w:p>
        </w:tc>
      </w:tr>
      <w:tr w:rsidR="00FF0D1C" w:rsidRPr="00F75A97" w:rsidTr="00295C39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</w:tcPr>
          <w:p w:rsidR="00FF0D1C" w:rsidRPr="00F75A97" w:rsidRDefault="00FF0D1C" w:rsidP="00295C39">
            <w:pPr>
              <w:pStyle w:val="Standard"/>
              <w:spacing w:before="24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FF0D1C" w:rsidRPr="004158C5" w:rsidRDefault="00FF0D1C" w:rsidP="00295C39">
            <w:pPr>
              <w:pStyle w:val="Standard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pct"/>
          </w:tcPr>
          <w:p w:rsidR="00FF0D1C" w:rsidRPr="004158C5" w:rsidRDefault="00FF0D1C" w:rsidP="00295C39">
            <w:pPr>
              <w:pStyle w:val="Standard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158C5">
              <w:rPr>
                <w:b/>
                <w:color w:val="000000"/>
                <w:sz w:val="20"/>
                <w:szCs w:val="20"/>
                <w:shd w:val="clear" w:color="auto" w:fill="FFFFFF"/>
              </w:rPr>
              <w:t>Oddział Gin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ekologiczny I</w:t>
            </w:r>
          </w:p>
        </w:tc>
        <w:tc>
          <w:tcPr>
            <w:tcW w:w="1250" w:type="pct"/>
          </w:tcPr>
          <w:p w:rsidR="00FF0D1C" w:rsidRPr="004158C5" w:rsidRDefault="00FF0D1C" w:rsidP="00295C39">
            <w:pPr>
              <w:pStyle w:val="Standard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158C5">
              <w:rPr>
                <w:b/>
                <w:caps/>
                <w:color w:val="000000"/>
                <w:sz w:val="20"/>
                <w:szCs w:val="20"/>
                <w:shd w:val="clear" w:color="auto" w:fill="FFFFFF"/>
              </w:rPr>
              <w:t>D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r Renata- Witkowska- </w:t>
            </w:r>
            <w:proofErr w:type="spellStart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Pr="004158C5">
              <w:rPr>
                <w:b/>
                <w:color w:val="000000"/>
                <w:sz w:val="20"/>
                <w:szCs w:val="20"/>
                <w:shd w:val="clear" w:color="auto" w:fill="FFFFFF"/>
              </w:rPr>
              <w:t>irstlein</w:t>
            </w:r>
            <w:proofErr w:type="spellEnd"/>
          </w:p>
        </w:tc>
      </w:tr>
      <w:tr w:rsidR="00FF0D1C" w:rsidRPr="00F75A97" w:rsidTr="0029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vMerge/>
            <w:tcBorders>
              <w:bottom w:val="single" w:sz="12" w:space="0" w:color="70AD47" w:themeColor="accent6"/>
            </w:tcBorders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pct"/>
            <w:tcBorders>
              <w:bottom w:val="single" w:sz="12" w:space="0" w:color="70AD47" w:themeColor="accent6"/>
            </w:tcBorders>
          </w:tcPr>
          <w:p w:rsidR="00FF0D1C" w:rsidRPr="004158C5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FF0D1C" w:rsidRPr="004158C5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FF0D1C" w:rsidRPr="004158C5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FF0D1C" w:rsidRPr="004158C5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158C5">
              <w:rPr>
                <w:b/>
                <w:bCs/>
                <w:sz w:val="20"/>
                <w:szCs w:val="20"/>
              </w:rPr>
              <w:t>ZPNP</w:t>
            </w:r>
            <w:r>
              <w:rPr>
                <w:b/>
                <w:bCs/>
                <w:sz w:val="20"/>
                <w:szCs w:val="20"/>
              </w:rPr>
              <w:t>, ul. Jackowskiego 41</w:t>
            </w:r>
          </w:p>
        </w:tc>
        <w:tc>
          <w:tcPr>
            <w:tcW w:w="2383" w:type="pct"/>
            <w:tcBorders>
              <w:bottom w:val="single" w:sz="12" w:space="0" w:color="70AD47" w:themeColor="accent6"/>
            </w:tcBorders>
          </w:tcPr>
          <w:p w:rsidR="00FF0D1C" w:rsidRPr="004158C5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FF0D1C" w:rsidRPr="004158C5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FF0D1C" w:rsidRPr="004158C5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FF0D1C" w:rsidRPr="004158C5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4158C5">
              <w:rPr>
                <w:b/>
                <w:bCs/>
                <w:sz w:val="20"/>
                <w:szCs w:val="20"/>
              </w:rPr>
              <w:t xml:space="preserve">Sale </w:t>
            </w:r>
            <w:r>
              <w:rPr>
                <w:b/>
                <w:bCs/>
                <w:sz w:val="20"/>
                <w:szCs w:val="20"/>
              </w:rPr>
              <w:t xml:space="preserve">seminaryjne </w:t>
            </w:r>
            <w:r w:rsidRPr="004158C5">
              <w:rPr>
                <w:b/>
                <w:bCs/>
                <w:sz w:val="20"/>
                <w:szCs w:val="20"/>
              </w:rPr>
              <w:t>na 4 piętrze</w:t>
            </w:r>
          </w:p>
        </w:tc>
        <w:tc>
          <w:tcPr>
            <w:tcW w:w="1250" w:type="pct"/>
            <w:tcBorders>
              <w:bottom w:val="single" w:sz="12" w:space="0" w:color="70AD47" w:themeColor="accent6"/>
            </w:tcBorders>
          </w:tcPr>
          <w:p w:rsidR="00FF0D1C" w:rsidRPr="004158C5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F0D1C" w:rsidRPr="004158C5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F0D1C" w:rsidRPr="004158C5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F0D1C" w:rsidRPr="004158C5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158C5">
              <w:rPr>
                <w:b/>
                <w:sz w:val="20"/>
                <w:szCs w:val="20"/>
              </w:rPr>
              <w:t xml:space="preserve">Dr Maria </w:t>
            </w:r>
            <w:proofErr w:type="spellStart"/>
            <w:r w:rsidRPr="004158C5">
              <w:rPr>
                <w:b/>
                <w:sz w:val="20"/>
                <w:szCs w:val="20"/>
              </w:rPr>
              <w:t>Połocka</w:t>
            </w:r>
            <w:r>
              <w:rPr>
                <w:b/>
                <w:sz w:val="20"/>
                <w:szCs w:val="20"/>
              </w:rPr>
              <w:t>-</w:t>
            </w:r>
            <w:r w:rsidRPr="004158C5">
              <w:rPr>
                <w:b/>
                <w:sz w:val="20"/>
                <w:szCs w:val="20"/>
              </w:rPr>
              <w:t>Molińska</w:t>
            </w:r>
            <w:proofErr w:type="spellEnd"/>
          </w:p>
        </w:tc>
      </w:tr>
    </w:tbl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Pr="00F75A97" w:rsidRDefault="003536EE" w:rsidP="00276EC6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</w:t>
      </w:r>
      <w:r w:rsidRPr="00F75A97">
        <w:rPr>
          <w:b/>
          <w:sz w:val="20"/>
          <w:szCs w:val="20"/>
        </w:rPr>
        <w:t xml:space="preserve"> ROK P</w:t>
      </w:r>
      <w:r>
        <w:rPr>
          <w:b/>
          <w:sz w:val="20"/>
          <w:szCs w:val="20"/>
        </w:rPr>
        <w:t>OŁOŻNICT</w:t>
      </w:r>
      <w:bookmarkStart w:id="0" w:name="_GoBack"/>
      <w:bookmarkEnd w:id="0"/>
      <w:r>
        <w:rPr>
          <w:b/>
          <w:sz w:val="20"/>
          <w:szCs w:val="20"/>
        </w:rPr>
        <w:t>W</w:t>
      </w:r>
      <w:r w:rsidRPr="00F75A97">
        <w:rPr>
          <w:b/>
          <w:sz w:val="20"/>
          <w:szCs w:val="20"/>
        </w:rPr>
        <w:t xml:space="preserve">O, STUDIA </w:t>
      </w:r>
      <w:r>
        <w:rPr>
          <w:b/>
          <w:sz w:val="20"/>
          <w:szCs w:val="20"/>
        </w:rPr>
        <w:t>DRUGIE</w:t>
      </w:r>
      <w:r w:rsidRPr="00F75A97">
        <w:rPr>
          <w:b/>
          <w:sz w:val="20"/>
          <w:szCs w:val="20"/>
        </w:rPr>
        <w:t>GO STOPNIA,  STACJONARNE</w:t>
      </w:r>
    </w:p>
    <w:p w:rsidR="003536EE" w:rsidRPr="00733D11" w:rsidRDefault="003536EE" w:rsidP="00276EC6">
      <w:pPr>
        <w:pStyle w:val="Standard"/>
        <w:spacing w:line="360" w:lineRule="auto"/>
        <w:jc w:val="center"/>
        <w:rPr>
          <w:b/>
          <w:sz w:val="20"/>
          <w:szCs w:val="20"/>
        </w:rPr>
      </w:pPr>
      <w:r w:rsidRPr="00F75A97">
        <w:rPr>
          <w:b/>
          <w:sz w:val="20"/>
          <w:szCs w:val="20"/>
        </w:rPr>
        <w:t>ROK AKADEMICKI  2023/2024</w:t>
      </w:r>
    </w:p>
    <w:tbl>
      <w:tblPr>
        <w:tblStyle w:val="Tabelalisty4akcent6"/>
        <w:tblW w:w="5000" w:type="pct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3536EE" w:rsidRPr="00F75A97" w:rsidTr="00276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36EE" w:rsidRDefault="003536EE" w:rsidP="00276EC6">
            <w:pPr>
              <w:pStyle w:val="Standard"/>
              <w:spacing w:line="360" w:lineRule="auto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3536EE">
              <w:rPr>
                <w:sz w:val="20"/>
                <w:szCs w:val="20"/>
                <w:u w:val="single"/>
              </w:rPr>
              <w:t>KLINICZNE ASPEKTY ROZRODCZOŚCI CZŁOWIEKA</w:t>
            </w:r>
          </w:p>
          <w:p w:rsidR="003536EE" w:rsidRPr="00F75A97" w:rsidRDefault="003536EE" w:rsidP="00276EC6">
            <w:pPr>
              <w:pStyle w:val="Standard"/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3536EE">
              <w:rPr>
                <w:sz w:val="20"/>
                <w:szCs w:val="20"/>
                <w:u w:val="single"/>
              </w:rPr>
              <w:t>Klinika Zdrowia Matki i Dziecka</w:t>
            </w:r>
          </w:p>
        </w:tc>
      </w:tr>
      <w:tr w:rsidR="003536EE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3536EE" w:rsidRPr="00F75A97" w:rsidRDefault="003536EE" w:rsidP="00276EC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5A97">
              <w:rPr>
                <w:sz w:val="20"/>
                <w:szCs w:val="20"/>
              </w:rPr>
              <w:t>GRUPA</w:t>
            </w:r>
          </w:p>
        </w:tc>
        <w:tc>
          <w:tcPr>
            <w:tcW w:w="1040" w:type="pct"/>
          </w:tcPr>
          <w:p w:rsidR="003536EE" w:rsidRPr="00F75A97" w:rsidRDefault="003536EE" w:rsidP="00276EC6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MIEJSCE ZAJĘĆ - SZPITAL</w:t>
            </w:r>
          </w:p>
        </w:tc>
        <w:tc>
          <w:tcPr>
            <w:tcW w:w="2383" w:type="pct"/>
          </w:tcPr>
          <w:p w:rsidR="003536EE" w:rsidRPr="00F75A97" w:rsidRDefault="003536EE" w:rsidP="00276EC6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ODDZIAŁ</w:t>
            </w:r>
          </w:p>
        </w:tc>
        <w:tc>
          <w:tcPr>
            <w:tcW w:w="1250" w:type="pct"/>
          </w:tcPr>
          <w:p w:rsidR="003536EE" w:rsidRPr="00F75A97" w:rsidRDefault="003536EE" w:rsidP="00276EC6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OPIEKUN</w:t>
            </w:r>
          </w:p>
        </w:tc>
      </w:tr>
      <w:tr w:rsidR="0025291A" w:rsidRPr="00F75A97" w:rsidTr="0025291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Małgorzata </w:t>
            </w:r>
            <w:proofErr w:type="spellStart"/>
            <w:r>
              <w:rPr>
                <w:sz w:val="20"/>
                <w:szCs w:val="20"/>
                <w:lang w:eastAsia="en-US"/>
              </w:rPr>
              <w:t>Kampioni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Małgorzata </w:t>
            </w:r>
            <w:proofErr w:type="spellStart"/>
            <w:r>
              <w:rPr>
                <w:sz w:val="20"/>
                <w:szCs w:val="20"/>
                <w:lang w:eastAsia="en-US"/>
              </w:rPr>
              <w:t>Kampioni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Małgorzata </w:t>
            </w:r>
            <w:proofErr w:type="spellStart"/>
            <w:r>
              <w:rPr>
                <w:sz w:val="20"/>
                <w:szCs w:val="20"/>
                <w:lang w:eastAsia="en-US"/>
              </w:rPr>
              <w:t>Kampioni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Małgorzata </w:t>
            </w:r>
            <w:proofErr w:type="spellStart"/>
            <w:r>
              <w:rPr>
                <w:sz w:val="20"/>
                <w:szCs w:val="20"/>
                <w:lang w:eastAsia="en-US"/>
              </w:rPr>
              <w:t>Kampioni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Małgorzata </w:t>
            </w:r>
            <w:proofErr w:type="spellStart"/>
            <w:r>
              <w:rPr>
                <w:sz w:val="20"/>
                <w:szCs w:val="20"/>
                <w:lang w:eastAsia="en-US"/>
              </w:rPr>
              <w:t>Kampioni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Małgorzata </w:t>
            </w:r>
            <w:proofErr w:type="spellStart"/>
            <w:r>
              <w:rPr>
                <w:sz w:val="20"/>
                <w:szCs w:val="20"/>
                <w:lang w:eastAsia="en-US"/>
              </w:rPr>
              <w:t>Kampioni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Małgorzata </w:t>
            </w:r>
            <w:proofErr w:type="spellStart"/>
            <w:r>
              <w:rPr>
                <w:sz w:val="20"/>
                <w:szCs w:val="20"/>
                <w:lang w:eastAsia="en-US"/>
              </w:rPr>
              <w:t>Kampioni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Małgorzata </w:t>
            </w:r>
            <w:proofErr w:type="spellStart"/>
            <w:r>
              <w:rPr>
                <w:sz w:val="20"/>
                <w:szCs w:val="20"/>
                <w:lang w:eastAsia="en-US"/>
              </w:rPr>
              <w:t>Kampioni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Małgorzata </w:t>
            </w:r>
            <w:proofErr w:type="spellStart"/>
            <w:r>
              <w:rPr>
                <w:sz w:val="20"/>
                <w:szCs w:val="20"/>
                <w:lang w:eastAsia="en-US"/>
              </w:rPr>
              <w:t>Kampioni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Małgorzata </w:t>
            </w:r>
            <w:proofErr w:type="spellStart"/>
            <w:r>
              <w:rPr>
                <w:sz w:val="20"/>
                <w:szCs w:val="20"/>
                <w:lang w:eastAsia="en-US"/>
              </w:rPr>
              <w:t>Kampioni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Małgorzata </w:t>
            </w:r>
            <w:proofErr w:type="spellStart"/>
            <w:r>
              <w:rPr>
                <w:sz w:val="20"/>
                <w:szCs w:val="20"/>
                <w:lang w:eastAsia="en-US"/>
              </w:rPr>
              <w:t>Kampioni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Małgorzata </w:t>
            </w:r>
            <w:proofErr w:type="spellStart"/>
            <w:r>
              <w:rPr>
                <w:sz w:val="20"/>
                <w:szCs w:val="20"/>
                <w:lang w:eastAsia="en-US"/>
              </w:rPr>
              <w:t>Kampioni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</w:t>
            </w:r>
          </w:p>
        </w:tc>
      </w:tr>
    </w:tbl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tbl>
      <w:tblPr>
        <w:tblStyle w:val="Tabelalisty4akcent6"/>
        <w:tblW w:w="5000" w:type="pct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3536EE" w:rsidRPr="00F75A97" w:rsidTr="00276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36EE" w:rsidRDefault="003536EE" w:rsidP="00276EC6">
            <w:pPr>
              <w:pStyle w:val="Standard"/>
              <w:spacing w:line="360" w:lineRule="auto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3536EE">
              <w:rPr>
                <w:sz w:val="20"/>
                <w:szCs w:val="20"/>
                <w:u w:val="single"/>
              </w:rPr>
              <w:t>OPIEKA SPECJALISTYCZNA NAD KOBIETĄ I JEJ RODZINĄ W UJĘCIU INTERDYSCYPLINARNYM</w:t>
            </w:r>
          </w:p>
          <w:p w:rsidR="003536EE" w:rsidRPr="00F75A97" w:rsidRDefault="003536EE" w:rsidP="00276EC6">
            <w:pPr>
              <w:pStyle w:val="Standard"/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3536EE">
              <w:rPr>
                <w:sz w:val="20"/>
                <w:szCs w:val="20"/>
                <w:u w:val="single"/>
              </w:rPr>
              <w:t>Klinika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3536EE">
              <w:rPr>
                <w:sz w:val="20"/>
                <w:szCs w:val="20"/>
                <w:u w:val="single"/>
              </w:rPr>
              <w:t>Zdrowia Matki i Dziecka</w:t>
            </w:r>
          </w:p>
        </w:tc>
      </w:tr>
      <w:tr w:rsidR="003536EE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3536EE" w:rsidRPr="00F75A97" w:rsidRDefault="003536EE" w:rsidP="00276EC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5A97">
              <w:rPr>
                <w:sz w:val="20"/>
                <w:szCs w:val="20"/>
              </w:rPr>
              <w:t>GRUPA</w:t>
            </w:r>
          </w:p>
        </w:tc>
        <w:tc>
          <w:tcPr>
            <w:tcW w:w="1040" w:type="pct"/>
          </w:tcPr>
          <w:p w:rsidR="003536EE" w:rsidRPr="00F75A97" w:rsidRDefault="003536EE" w:rsidP="00276EC6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MIEJSCE ZAJĘĆ - SZPITAL</w:t>
            </w:r>
          </w:p>
        </w:tc>
        <w:tc>
          <w:tcPr>
            <w:tcW w:w="2383" w:type="pct"/>
          </w:tcPr>
          <w:p w:rsidR="003536EE" w:rsidRPr="00F75A97" w:rsidRDefault="003536EE" w:rsidP="00276EC6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ODDZIAŁ</w:t>
            </w:r>
          </w:p>
        </w:tc>
        <w:tc>
          <w:tcPr>
            <w:tcW w:w="1250" w:type="pct"/>
          </w:tcPr>
          <w:p w:rsidR="003536EE" w:rsidRPr="00F75A97" w:rsidRDefault="003536EE" w:rsidP="00276EC6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OPIEKUN</w:t>
            </w:r>
          </w:p>
        </w:tc>
      </w:tr>
      <w:tr w:rsidR="0025291A" w:rsidRPr="00F75A97" w:rsidTr="0025291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Nowak.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Nowak.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Nowak.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Nowak.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Nowak.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Nowak.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Nowak.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Nowak.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Nowak.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Nowak.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Nowak.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Lek. Adrian Nowak.</w:t>
            </w:r>
          </w:p>
        </w:tc>
      </w:tr>
    </w:tbl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25291A" w:rsidRDefault="0025291A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tbl>
      <w:tblPr>
        <w:tblStyle w:val="Tabelalisty4akcent6"/>
        <w:tblW w:w="5000" w:type="pct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FF0D1C" w:rsidRPr="00F75A97" w:rsidTr="00295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0D1C" w:rsidRDefault="00FF0D1C" w:rsidP="00295C39">
            <w:pPr>
              <w:pStyle w:val="Standard"/>
              <w:spacing w:line="360" w:lineRule="auto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3536EE">
              <w:rPr>
                <w:sz w:val="20"/>
                <w:szCs w:val="20"/>
                <w:u w:val="single"/>
              </w:rPr>
              <w:lastRenderedPageBreak/>
              <w:t>OPIEKA SPECJALISTYCZNA NAD KOBIETĄ I JEJ RODZINĄ W UJĘCIU INTERDYSCYPLINARNYM</w:t>
            </w:r>
          </w:p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3536EE">
              <w:rPr>
                <w:sz w:val="20"/>
                <w:szCs w:val="20"/>
                <w:u w:val="single"/>
              </w:rPr>
              <w:t>Zakład Praktycznej Nauki Położnictwa</w:t>
            </w:r>
          </w:p>
        </w:tc>
      </w:tr>
      <w:tr w:rsidR="00FF0D1C" w:rsidRPr="00F75A97" w:rsidTr="0029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FF0D1C" w:rsidRPr="00F75A97" w:rsidRDefault="00FF0D1C" w:rsidP="00295C39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5A97">
              <w:rPr>
                <w:sz w:val="20"/>
                <w:szCs w:val="20"/>
              </w:rPr>
              <w:t>GRUPA</w:t>
            </w:r>
          </w:p>
        </w:tc>
        <w:tc>
          <w:tcPr>
            <w:tcW w:w="1040" w:type="pct"/>
          </w:tcPr>
          <w:p w:rsidR="00FF0D1C" w:rsidRPr="00F75A97" w:rsidRDefault="00FF0D1C" w:rsidP="00295C39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MIEJSCE ZAJĘĆ - SZPITAL</w:t>
            </w:r>
          </w:p>
        </w:tc>
        <w:tc>
          <w:tcPr>
            <w:tcW w:w="2383" w:type="pct"/>
          </w:tcPr>
          <w:p w:rsidR="00FF0D1C" w:rsidRPr="00F75A97" w:rsidRDefault="00FF0D1C" w:rsidP="00295C39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ODDZIAŁ</w:t>
            </w:r>
          </w:p>
        </w:tc>
        <w:tc>
          <w:tcPr>
            <w:tcW w:w="1251" w:type="pct"/>
          </w:tcPr>
          <w:p w:rsidR="00FF0D1C" w:rsidRPr="00F75A97" w:rsidRDefault="00FF0D1C" w:rsidP="00295C39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OPIEKUN</w:t>
            </w:r>
          </w:p>
        </w:tc>
      </w:tr>
      <w:tr w:rsidR="00FF0D1C" w:rsidRPr="00F75A97" w:rsidTr="00295C3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  <w:vMerge w:val="restart"/>
          </w:tcPr>
          <w:p w:rsidR="00FF0D1C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FF0D1C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FF0D1C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FF0D1C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FF0D1C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FF0D1C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GPSK</w:t>
            </w:r>
          </w:p>
        </w:tc>
        <w:tc>
          <w:tcPr>
            <w:tcW w:w="2383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Położniczo – Ginekologiczny II</w:t>
            </w:r>
          </w:p>
        </w:tc>
        <w:tc>
          <w:tcPr>
            <w:tcW w:w="1251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J. Sosnowska</w:t>
            </w:r>
          </w:p>
        </w:tc>
      </w:tr>
      <w:tr w:rsidR="00FF0D1C" w:rsidRPr="00F75A97" w:rsidTr="0029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1040" w:type="pct"/>
            <w:vMerge/>
          </w:tcPr>
          <w:p w:rsidR="00FF0D1C" w:rsidRPr="00F75A97" w:rsidRDefault="00FF0D1C" w:rsidP="00295C39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Izby Przyjęć</w:t>
            </w:r>
          </w:p>
        </w:tc>
        <w:tc>
          <w:tcPr>
            <w:tcW w:w="1251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M. Mielcarek</w:t>
            </w:r>
          </w:p>
        </w:tc>
      </w:tr>
      <w:tr w:rsidR="00FF0D1C" w:rsidRPr="00F75A97" w:rsidTr="00295C3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  <w:vMerge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Izby Przyjęć</w:t>
            </w:r>
          </w:p>
        </w:tc>
        <w:tc>
          <w:tcPr>
            <w:tcW w:w="1251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M. Mielcarek</w:t>
            </w:r>
          </w:p>
        </w:tc>
      </w:tr>
      <w:tr w:rsidR="00FF0D1C" w:rsidRPr="00F75A97" w:rsidTr="0029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  <w:vMerge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Izby Przyjęć</w:t>
            </w:r>
          </w:p>
        </w:tc>
        <w:tc>
          <w:tcPr>
            <w:tcW w:w="1251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M. Mielcarek</w:t>
            </w:r>
          </w:p>
        </w:tc>
      </w:tr>
      <w:tr w:rsidR="00FF0D1C" w:rsidRPr="00F75A97" w:rsidTr="00295C3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1040" w:type="pct"/>
            <w:vMerge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Rozrodczości i Medycyny Perinatalnej I</w:t>
            </w:r>
          </w:p>
        </w:tc>
        <w:tc>
          <w:tcPr>
            <w:tcW w:w="1251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M. Kubala</w:t>
            </w:r>
          </w:p>
        </w:tc>
      </w:tr>
      <w:tr w:rsidR="00FF0D1C" w:rsidRPr="00F75A97" w:rsidTr="0029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1040" w:type="pct"/>
            <w:vMerge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Położniczo – Ginekologiczny II</w:t>
            </w:r>
          </w:p>
        </w:tc>
        <w:tc>
          <w:tcPr>
            <w:tcW w:w="1251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J. Sosnowska</w:t>
            </w:r>
          </w:p>
        </w:tc>
      </w:tr>
      <w:tr w:rsidR="00FF0D1C" w:rsidRPr="00F75A97" w:rsidTr="00295C3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  <w:vMerge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Izby Przyjęć</w:t>
            </w:r>
          </w:p>
        </w:tc>
        <w:tc>
          <w:tcPr>
            <w:tcW w:w="1251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M. Mielcarek</w:t>
            </w:r>
          </w:p>
        </w:tc>
      </w:tr>
      <w:tr w:rsidR="00FF0D1C" w:rsidRPr="00F75A97" w:rsidTr="0029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040" w:type="pct"/>
            <w:vMerge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Położniczo – Ginekologiczny II</w:t>
            </w:r>
          </w:p>
        </w:tc>
        <w:tc>
          <w:tcPr>
            <w:tcW w:w="1251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J. Sosnowska</w:t>
            </w:r>
          </w:p>
        </w:tc>
      </w:tr>
      <w:tr w:rsidR="00FF0D1C" w:rsidRPr="00F75A97" w:rsidTr="00295C3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1040" w:type="pct"/>
            <w:vMerge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Rozrodczości i Medycyny Perinatalnej I</w:t>
            </w:r>
          </w:p>
        </w:tc>
        <w:tc>
          <w:tcPr>
            <w:tcW w:w="1251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M. Kubala</w:t>
            </w:r>
          </w:p>
        </w:tc>
      </w:tr>
      <w:tr w:rsidR="00FF0D1C" w:rsidRPr="00F75A97" w:rsidTr="0029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1040" w:type="pct"/>
            <w:vMerge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Rozrodczości i Medycyny Perinatalnej I</w:t>
            </w:r>
          </w:p>
        </w:tc>
        <w:tc>
          <w:tcPr>
            <w:tcW w:w="1251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M. Kubala</w:t>
            </w:r>
          </w:p>
        </w:tc>
      </w:tr>
      <w:tr w:rsidR="00FF0D1C" w:rsidRPr="00F75A97" w:rsidTr="00295C39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  <w:vMerge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Rozrodczości i Medycyny Perinatalnej I</w:t>
            </w:r>
          </w:p>
        </w:tc>
        <w:tc>
          <w:tcPr>
            <w:tcW w:w="1251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M. Kubala</w:t>
            </w:r>
          </w:p>
        </w:tc>
      </w:tr>
      <w:tr w:rsidR="00FF0D1C" w:rsidRPr="00F75A97" w:rsidTr="00295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  <w:vMerge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3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Rozrodczości i Medycyny Perinatalnej I</w:t>
            </w:r>
          </w:p>
        </w:tc>
        <w:tc>
          <w:tcPr>
            <w:tcW w:w="1251" w:type="pct"/>
          </w:tcPr>
          <w:p w:rsidR="00FF0D1C" w:rsidRPr="00F75A97" w:rsidRDefault="00FF0D1C" w:rsidP="00295C39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M. Kubala</w:t>
            </w:r>
          </w:p>
        </w:tc>
      </w:tr>
    </w:tbl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tbl>
      <w:tblPr>
        <w:tblStyle w:val="Tabelalisty4akcent6"/>
        <w:tblW w:w="5000" w:type="pct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3536EE" w:rsidRPr="00F75A97" w:rsidTr="00276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36EE" w:rsidRDefault="003536EE" w:rsidP="00276EC6">
            <w:pPr>
              <w:pStyle w:val="Standard"/>
              <w:spacing w:line="360" w:lineRule="auto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3536EE">
              <w:rPr>
                <w:sz w:val="20"/>
                <w:szCs w:val="20"/>
                <w:u w:val="single"/>
              </w:rPr>
              <w:lastRenderedPageBreak/>
              <w:t>OPIEKA SPECJALISTYCZNA NAD KOBIETĄ I JEJ RODZINĄ W UJĘCIU INTERDYSCYPLINARNYM</w:t>
            </w:r>
          </w:p>
          <w:p w:rsidR="003536EE" w:rsidRPr="00F75A97" w:rsidRDefault="003536EE" w:rsidP="00276EC6">
            <w:pPr>
              <w:pStyle w:val="Standard"/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II Klinika Neonatologii</w:t>
            </w:r>
          </w:p>
        </w:tc>
      </w:tr>
      <w:tr w:rsidR="003536EE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3536EE" w:rsidRPr="00F75A97" w:rsidRDefault="003536EE" w:rsidP="00276EC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5A97">
              <w:rPr>
                <w:sz w:val="20"/>
                <w:szCs w:val="20"/>
              </w:rPr>
              <w:t>GRUPA</w:t>
            </w:r>
          </w:p>
        </w:tc>
        <w:tc>
          <w:tcPr>
            <w:tcW w:w="1040" w:type="pct"/>
          </w:tcPr>
          <w:p w:rsidR="003536EE" w:rsidRPr="00F75A97" w:rsidRDefault="003536EE" w:rsidP="00276EC6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MIEJSCE ZAJĘĆ - SZPITAL</w:t>
            </w:r>
          </w:p>
        </w:tc>
        <w:tc>
          <w:tcPr>
            <w:tcW w:w="2383" w:type="pct"/>
          </w:tcPr>
          <w:p w:rsidR="003536EE" w:rsidRPr="00F75A97" w:rsidRDefault="003536EE" w:rsidP="00276EC6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ODDZIAŁ</w:t>
            </w:r>
          </w:p>
        </w:tc>
        <w:tc>
          <w:tcPr>
            <w:tcW w:w="1250" w:type="pct"/>
          </w:tcPr>
          <w:p w:rsidR="003536EE" w:rsidRPr="00F75A97" w:rsidRDefault="003536EE" w:rsidP="00276EC6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OPIEKUN</w:t>
            </w:r>
          </w:p>
        </w:tc>
      </w:tr>
      <w:tr w:rsidR="0025291A" w:rsidRPr="00F75A97" w:rsidTr="0025291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 Klinika Neonatologii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P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hab. n. med. Katarzyna Wróblewska-Seniuk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 Klinika Neonatologii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P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hab. n. med. Katarzyna Wróblewska-Seniuk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 Klinika Neonatologii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P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hab. n. med. Katarzyna Wróblewska-Seniuk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 Klinika Neonatologii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P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hab. n. med. Katarzyna Wróblewska-Seniuk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 Klinika Neonatologii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P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hab. n. med. Katarzyna Wróblewska-Seniuk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 Klinika Neonatologii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P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hab. n. med. Katarzyna Wróblewska-Seniuk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 Klinika Neonatologii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P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hab. n. med. Katarzyna Wróblewska-Seniuk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 Klinika Neonatologii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P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hab. n. med. Katarzyna Wróblewska-Seniuk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 Klinika Neonatologii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P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hab. n. med. Katarzyna Wróblewska-Seniuk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 Klinika Neonatologii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P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hab. n. med. Katarzyna Wróblewska-Seniuk</w:t>
            </w: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 Klinika Neonatologii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P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hab. n. med. Katarzyna Wróblewska-Seniuk</w:t>
            </w: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 Klinika Neonatologii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P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hab. n. med. Katarzyna Wróblewska-Seniuk</w:t>
            </w:r>
          </w:p>
        </w:tc>
      </w:tr>
    </w:tbl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5291A">
      <w:pPr>
        <w:pStyle w:val="Standard"/>
        <w:spacing w:line="360" w:lineRule="auto"/>
        <w:rPr>
          <w:b/>
          <w:bCs/>
          <w:color w:val="FFFFFF" w:themeColor="background1"/>
          <w:sz w:val="20"/>
          <w:szCs w:val="20"/>
        </w:rPr>
      </w:pPr>
    </w:p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tbl>
      <w:tblPr>
        <w:tblStyle w:val="Tabelalisty4akcent6"/>
        <w:tblW w:w="5000" w:type="pct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3536EE" w:rsidRPr="00F75A97" w:rsidTr="00276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36EE" w:rsidRDefault="003536EE" w:rsidP="00276EC6">
            <w:pPr>
              <w:pStyle w:val="Standard"/>
              <w:spacing w:line="360" w:lineRule="auto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3536EE">
              <w:rPr>
                <w:sz w:val="20"/>
                <w:szCs w:val="20"/>
                <w:u w:val="single"/>
              </w:rPr>
              <w:t>OPIEKA SPECJALISTYCZNA NAD KOBIETĄ I JEJ RODZINĄ W UJĘCIU INTERDYSCYPLINARNYM</w:t>
            </w:r>
          </w:p>
          <w:p w:rsidR="003536EE" w:rsidRPr="00F75A97" w:rsidRDefault="003536EE" w:rsidP="00276EC6">
            <w:pPr>
              <w:pStyle w:val="Standard"/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3536EE">
              <w:rPr>
                <w:sz w:val="20"/>
                <w:szCs w:val="20"/>
                <w:u w:val="single"/>
              </w:rPr>
              <w:t>Katedra i Klinika Endokrynologii Ginekologicznej</w:t>
            </w:r>
          </w:p>
        </w:tc>
      </w:tr>
      <w:tr w:rsidR="003536EE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3536EE" w:rsidRPr="00F75A97" w:rsidRDefault="003536EE" w:rsidP="00276EC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F75A97">
              <w:rPr>
                <w:sz w:val="20"/>
                <w:szCs w:val="20"/>
              </w:rPr>
              <w:t>GRUPA</w:t>
            </w:r>
          </w:p>
        </w:tc>
        <w:tc>
          <w:tcPr>
            <w:tcW w:w="1040" w:type="pct"/>
          </w:tcPr>
          <w:p w:rsidR="003536EE" w:rsidRPr="00F75A97" w:rsidRDefault="003536EE" w:rsidP="00276EC6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MIEJSCE ZAJĘĆ - SZPITAL</w:t>
            </w:r>
          </w:p>
        </w:tc>
        <w:tc>
          <w:tcPr>
            <w:tcW w:w="2383" w:type="pct"/>
          </w:tcPr>
          <w:p w:rsidR="003536EE" w:rsidRPr="00F75A97" w:rsidRDefault="003536EE" w:rsidP="00276EC6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ODDZIAŁ</w:t>
            </w:r>
          </w:p>
        </w:tc>
        <w:tc>
          <w:tcPr>
            <w:tcW w:w="1250" w:type="pct"/>
          </w:tcPr>
          <w:p w:rsidR="003536EE" w:rsidRPr="00F75A97" w:rsidRDefault="003536EE" w:rsidP="00276EC6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75A97">
              <w:rPr>
                <w:b/>
                <w:sz w:val="20"/>
                <w:szCs w:val="20"/>
              </w:rPr>
              <w:t>OPIEKUN</w:t>
            </w:r>
          </w:p>
        </w:tc>
      </w:tr>
      <w:tr w:rsidR="0025291A" w:rsidRPr="00F75A97" w:rsidTr="0025291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Klinika Endokrynologii Ginekologicznej</w:t>
            </w:r>
          </w:p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 hab. Błażej </w:t>
            </w:r>
            <w:proofErr w:type="spellStart"/>
            <w:r>
              <w:rPr>
                <w:sz w:val="20"/>
                <w:szCs w:val="20"/>
                <w:lang w:eastAsia="en-US"/>
              </w:rPr>
              <w:t>Męczekalski</w:t>
            </w:r>
            <w:proofErr w:type="spellEnd"/>
          </w:p>
          <w:p w:rsidR="0025291A" w:rsidRDefault="0025291A" w:rsidP="0025291A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Klinika Endokrynologii Ginekologicznej</w:t>
            </w:r>
          </w:p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 hab. Błażej </w:t>
            </w:r>
            <w:proofErr w:type="spellStart"/>
            <w:r>
              <w:rPr>
                <w:sz w:val="20"/>
                <w:szCs w:val="20"/>
                <w:lang w:eastAsia="en-US"/>
              </w:rPr>
              <w:t>Męczekalski</w:t>
            </w:r>
            <w:proofErr w:type="spellEnd"/>
          </w:p>
          <w:p w:rsidR="0025291A" w:rsidRDefault="0025291A" w:rsidP="0025291A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Klinika Endokrynologii Ginekologicznej</w:t>
            </w:r>
          </w:p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 hab. Błażej </w:t>
            </w:r>
            <w:proofErr w:type="spellStart"/>
            <w:r>
              <w:rPr>
                <w:sz w:val="20"/>
                <w:szCs w:val="20"/>
                <w:lang w:eastAsia="en-US"/>
              </w:rPr>
              <w:t>Męczekalski</w:t>
            </w:r>
            <w:proofErr w:type="spellEnd"/>
          </w:p>
          <w:p w:rsidR="0025291A" w:rsidRDefault="0025291A" w:rsidP="0025291A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Klinika Endokrynologii Ginekologicznej</w:t>
            </w:r>
          </w:p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 hab. Błażej </w:t>
            </w:r>
            <w:proofErr w:type="spellStart"/>
            <w:r>
              <w:rPr>
                <w:sz w:val="20"/>
                <w:szCs w:val="20"/>
                <w:lang w:eastAsia="en-US"/>
              </w:rPr>
              <w:t>Męczekalski</w:t>
            </w:r>
            <w:proofErr w:type="spellEnd"/>
          </w:p>
          <w:p w:rsidR="0025291A" w:rsidRDefault="0025291A" w:rsidP="0025291A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Klinika Endokrynologii Ginekologicznej</w:t>
            </w:r>
          </w:p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 hab. Błażej </w:t>
            </w:r>
            <w:proofErr w:type="spellStart"/>
            <w:r>
              <w:rPr>
                <w:sz w:val="20"/>
                <w:szCs w:val="20"/>
                <w:lang w:eastAsia="en-US"/>
              </w:rPr>
              <w:t>Męczekalski</w:t>
            </w:r>
            <w:proofErr w:type="spellEnd"/>
          </w:p>
          <w:p w:rsidR="0025291A" w:rsidRDefault="0025291A" w:rsidP="0025291A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Klinika Endokrynologii Ginekologicznej</w:t>
            </w:r>
          </w:p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 hab. Błażej </w:t>
            </w:r>
            <w:proofErr w:type="spellStart"/>
            <w:r>
              <w:rPr>
                <w:sz w:val="20"/>
                <w:szCs w:val="20"/>
                <w:lang w:eastAsia="en-US"/>
              </w:rPr>
              <w:t>Męczekalski</w:t>
            </w:r>
            <w:proofErr w:type="spellEnd"/>
          </w:p>
          <w:p w:rsidR="0025291A" w:rsidRDefault="0025291A" w:rsidP="0025291A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Klinika Endokrynologii Ginekologicznej</w:t>
            </w:r>
          </w:p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 hab. Błażej </w:t>
            </w:r>
            <w:proofErr w:type="spellStart"/>
            <w:r>
              <w:rPr>
                <w:sz w:val="20"/>
                <w:szCs w:val="20"/>
                <w:lang w:eastAsia="en-US"/>
              </w:rPr>
              <w:t>Męczekalski</w:t>
            </w:r>
            <w:proofErr w:type="spellEnd"/>
          </w:p>
          <w:p w:rsidR="0025291A" w:rsidRDefault="0025291A" w:rsidP="0025291A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Klinika Endokrynologii Ginekologicznej</w:t>
            </w:r>
          </w:p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 hab. Błażej </w:t>
            </w:r>
            <w:proofErr w:type="spellStart"/>
            <w:r>
              <w:rPr>
                <w:sz w:val="20"/>
                <w:szCs w:val="20"/>
                <w:lang w:eastAsia="en-US"/>
              </w:rPr>
              <w:t>Męczekalski</w:t>
            </w:r>
            <w:proofErr w:type="spellEnd"/>
          </w:p>
          <w:p w:rsidR="0025291A" w:rsidRDefault="0025291A" w:rsidP="0025291A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Klinika Endokrynologii Ginekologicznej</w:t>
            </w:r>
          </w:p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 hab. Błażej </w:t>
            </w:r>
            <w:proofErr w:type="spellStart"/>
            <w:r>
              <w:rPr>
                <w:sz w:val="20"/>
                <w:szCs w:val="20"/>
                <w:lang w:eastAsia="en-US"/>
              </w:rPr>
              <w:t>Męczekalski</w:t>
            </w:r>
            <w:proofErr w:type="spellEnd"/>
          </w:p>
          <w:p w:rsidR="0025291A" w:rsidRDefault="0025291A" w:rsidP="0025291A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F75A97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Klinika Endokrynologii Ginekologicznej</w:t>
            </w:r>
          </w:p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 hab. Błażej </w:t>
            </w:r>
            <w:proofErr w:type="spellStart"/>
            <w:r>
              <w:rPr>
                <w:sz w:val="20"/>
                <w:szCs w:val="20"/>
                <w:lang w:eastAsia="en-US"/>
              </w:rPr>
              <w:t>Męczekalski</w:t>
            </w:r>
            <w:proofErr w:type="spellEnd"/>
          </w:p>
          <w:p w:rsidR="0025291A" w:rsidRDefault="0025291A" w:rsidP="0025291A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291A" w:rsidRPr="00F75A97" w:rsidTr="0025291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Klinika Endokrynologii Ginekologicznej</w:t>
            </w:r>
          </w:p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 hab. Błażej </w:t>
            </w:r>
            <w:proofErr w:type="spellStart"/>
            <w:r>
              <w:rPr>
                <w:sz w:val="20"/>
                <w:szCs w:val="20"/>
                <w:lang w:eastAsia="en-US"/>
              </w:rPr>
              <w:t>Męczekalski</w:t>
            </w:r>
            <w:proofErr w:type="spellEnd"/>
          </w:p>
          <w:p w:rsidR="0025291A" w:rsidRDefault="0025291A" w:rsidP="0025291A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291A" w:rsidRPr="00F75A97" w:rsidTr="0025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25291A" w:rsidRPr="00F75A97" w:rsidRDefault="0025291A" w:rsidP="0025291A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</w:tcPr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25291A" w:rsidRDefault="0025291A" w:rsidP="0025291A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Klinika Endokrynologii Ginekologicznej</w:t>
            </w:r>
          </w:p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</w:tcPr>
          <w:p w:rsidR="0025291A" w:rsidRDefault="0025291A" w:rsidP="0025291A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 hab. Błażej </w:t>
            </w:r>
            <w:proofErr w:type="spellStart"/>
            <w:r>
              <w:rPr>
                <w:sz w:val="20"/>
                <w:szCs w:val="20"/>
                <w:lang w:eastAsia="en-US"/>
              </w:rPr>
              <w:t>Męczekalski</w:t>
            </w:r>
            <w:proofErr w:type="spellEnd"/>
          </w:p>
          <w:p w:rsidR="0025291A" w:rsidRDefault="0025291A" w:rsidP="0025291A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536EE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p w:rsidR="003536EE" w:rsidRPr="00F75A97" w:rsidRDefault="003536EE" w:rsidP="00276EC6">
      <w:pPr>
        <w:pStyle w:val="Standard"/>
        <w:spacing w:line="360" w:lineRule="auto"/>
        <w:jc w:val="center"/>
        <w:rPr>
          <w:b/>
          <w:bCs/>
          <w:color w:val="FFFFFF" w:themeColor="background1"/>
          <w:sz w:val="20"/>
          <w:szCs w:val="20"/>
        </w:rPr>
      </w:pPr>
    </w:p>
    <w:sectPr w:rsidR="003536EE" w:rsidRPr="00F75A97" w:rsidSect="00C73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B5"/>
    <w:rsid w:val="00031AD6"/>
    <w:rsid w:val="00082366"/>
    <w:rsid w:val="000F3986"/>
    <w:rsid w:val="0025291A"/>
    <w:rsid w:val="002745FA"/>
    <w:rsid w:val="00276EC6"/>
    <w:rsid w:val="003536EE"/>
    <w:rsid w:val="004D1979"/>
    <w:rsid w:val="0058237F"/>
    <w:rsid w:val="005E5A91"/>
    <w:rsid w:val="00602765"/>
    <w:rsid w:val="00733D11"/>
    <w:rsid w:val="0075427A"/>
    <w:rsid w:val="008F1A4E"/>
    <w:rsid w:val="009F493A"/>
    <w:rsid w:val="00C733B5"/>
    <w:rsid w:val="00D367AA"/>
    <w:rsid w:val="00E3635C"/>
    <w:rsid w:val="00EC6453"/>
    <w:rsid w:val="00F75A97"/>
    <w:rsid w:val="00FA5D95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DB52"/>
  <w15:chartTrackingRefBased/>
  <w15:docId w15:val="{F6ACFB3B-7188-4576-9463-658CACB6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3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733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listy3akcent4">
    <w:name w:val="List Table 3 Accent 4"/>
    <w:basedOn w:val="Standardowy"/>
    <w:uiPriority w:val="48"/>
    <w:rsid w:val="00C733B5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4akcent4">
    <w:name w:val="List Table 4 Accent 4"/>
    <w:basedOn w:val="Standardowy"/>
    <w:uiPriority w:val="49"/>
    <w:rsid w:val="00EC64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754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3536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1981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Brodecka</dc:creator>
  <cp:keywords/>
  <dc:description/>
  <cp:lastModifiedBy>Joanna Brodecka</cp:lastModifiedBy>
  <cp:revision>5</cp:revision>
  <dcterms:created xsi:type="dcterms:W3CDTF">2023-08-23T12:41:00Z</dcterms:created>
  <dcterms:modified xsi:type="dcterms:W3CDTF">2023-09-12T07:24:00Z</dcterms:modified>
</cp:coreProperties>
</file>