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D727" w14:textId="1D5271BD" w:rsidR="00C14603" w:rsidRPr="00DB557C" w:rsidRDefault="00C14603" w:rsidP="00DB55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DB55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Stypendia dla studentów kierunków medycznych</w:t>
      </w:r>
      <w:r w:rsidR="00DB557C" w:rsidRPr="00DB55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580898C2" w14:textId="280F6B25" w:rsidR="00C14603" w:rsidRPr="00DB557C" w:rsidRDefault="00C14603" w:rsidP="00DB55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DB55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Informacja o naborze na rok akademicki 202</w:t>
      </w:r>
      <w:r w:rsidR="006A65A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B55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- 202</w:t>
      </w:r>
      <w:r w:rsidR="006A65A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07DCA0E6" w14:textId="77777777" w:rsidR="00C14603" w:rsidRPr="00DB557C" w:rsidRDefault="00C14603" w:rsidP="00DB55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638FE82" w14:textId="006A2F99" w:rsidR="00C14603" w:rsidRDefault="00C14603" w:rsidP="00C1460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 Powiatu Słupeckiego ogłasza nabór wniosków o przyznanie stypendium studentom kierunków medycznych. Stypendia lekarskie, pielęgniarskie/położnicze adresowane są do studentów z całej Polski. Warunkiem otrzymania wsparcia jest deklaracja związania swojej zawodowej przyszłości z powiatem słupeckim. </w:t>
      </w:r>
    </w:p>
    <w:p w14:paraId="238870E2" w14:textId="77777777" w:rsidR="00C14603" w:rsidRDefault="00C14603" w:rsidP="00C1460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Stypendia przyznawane są studentom:</w:t>
      </w:r>
    </w:p>
    <w:p w14:paraId="445F55A8" w14:textId="77777777" w:rsidR="00C14603" w:rsidRDefault="00C14603" w:rsidP="00C14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kierunku lekarskiego -V, VI roku studiów,</w:t>
      </w:r>
    </w:p>
    <w:p w14:paraId="1865F9C8" w14:textId="77777777" w:rsidR="00C14603" w:rsidRDefault="00C14603" w:rsidP="00C14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kierunku pielęgniarstwo lub położnictwo III roku studiów I st.,</w:t>
      </w:r>
    </w:p>
    <w:p w14:paraId="1B2C28C7" w14:textId="77777777" w:rsidR="00C14603" w:rsidRDefault="00C14603" w:rsidP="00C14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179285070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kierunku pielęgniarstwo lub położnictwo </w:t>
      </w:r>
      <w:bookmarkEnd w:id="0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II roku studiów II st.</w:t>
      </w:r>
    </w:p>
    <w:p w14:paraId="082519D6" w14:textId="3A11F580" w:rsidR="00C14603" w:rsidRDefault="00C14603" w:rsidP="00C14603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Studenci kierunku lekarskiego otrzymają 2.000,00 zł miesięcznie, natomiast studenci </w:t>
      </w:r>
      <w:r w:rsidR="006A65A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pielęgniarstwa 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położnictwa 800,00 zł miesięcznie, przez cały rok akademicki 202</w:t>
      </w:r>
      <w:r w:rsidR="00E471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/202</w:t>
      </w:r>
      <w:r w:rsidR="006A65A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125CDB6B" w14:textId="77777777" w:rsidR="00C14603" w:rsidRDefault="00C14603" w:rsidP="00C14603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Stypendium stanowi system motywacji i zachęty do pracy w naszym szpitalu.</w:t>
      </w:r>
    </w:p>
    <w:p w14:paraId="0F5A65F3" w14:textId="0D7A1511" w:rsidR="00C14603" w:rsidRDefault="00C14603" w:rsidP="00C14603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powyższego programu stypendialnego jest zapewnienie wysokiej jakości opieki m</w:t>
      </w:r>
      <w:r w:rsidR="004948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edycznej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Samodzielnym Publiczny</w:t>
      </w:r>
      <w:r w:rsidR="00817B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Zakładzie Opieki Zdrowotnej w Słupcy.</w:t>
      </w:r>
    </w:p>
    <w:p w14:paraId="1A05D919" w14:textId="37067543" w:rsidR="00C14603" w:rsidRDefault="00C14603" w:rsidP="00C14603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Samorząd </w:t>
      </w:r>
      <w:r>
        <w:rPr>
          <w:rFonts w:cstheme="minorHAnsi"/>
          <w:sz w:val="24"/>
          <w:szCs w:val="24"/>
        </w:rPr>
        <w:t xml:space="preserve">wspiera studentów kierunku lekarskiego od 2020 roku, a studentów kierunku pielęgniarstwa lub położnictwa od 2021 roku. </w:t>
      </w:r>
      <w:r w:rsidR="006A65AA">
        <w:rPr>
          <w:rFonts w:cstheme="minorHAnsi"/>
          <w:sz w:val="24"/>
          <w:szCs w:val="24"/>
        </w:rPr>
        <w:t>Chcemy,</w:t>
      </w:r>
      <w:r>
        <w:rPr>
          <w:rFonts w:cstheme="minorHAnsi"/>
          <w:sz w:val="24"/>
          <w:szCs w:val="24"/>
        </w:rPr>
        <w:t xml:space="preserve"> aby przyszli absolwenci pracowali        w naszym szpitalu. Spełniali się zawodowo i prywatnie.</w:t>
      </w:r>
    </w:p>
    <w:p w14:paraId="6D6641F0" w14:textId="77777777" w:rsidR="00C14603" w:rsidRDefault="00C14603" w:rsidP="00C14603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       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Nabór wniosków</w:t>
      </w:r>
    </w:p>
    <w:p w14:paraId="06FC7453" w14:textId="77777777" w:rsidR="00C14603" w:rsidRDefault="00C14603" w:rsidP="00C1460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</w:p>
    <w:p w14:paraId="1E07496E" w14:textId="2CFBAD3C" w:rsidR="00C14603" w:rsidRDefault="00C14603" w:rsidP="00C1460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Wnioski można składać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od 14 października do 31 października 202</w:t>
      </w:r>
      <w:r w:rsidR="006A65A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1898BA0F" w14:textId="4E319E0E" w:rsidR="00C14603" w:rsidRDefault="00C14603" w:rsidP="00C1460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Szczegółowych informacji udz</w:t>
      </w:r>
      <w:r w:rsidR="00770DE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ela Wydział Oświaty Starostwa Powiatowego w Słupcy.</w:t>
      </w:r>
    </w:p>
    <w:p w14:paraId="362694A9" w14:textId="77777777" w:rsidR="00C14603" w:rsidRDefault="00C14603" w:rsidP="00C1460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Osoba do kontaktu:</w:t>
      </w:r>
    </w:p>
    <w:p w14:paraId="0121EE9D" w14:textId="77777777" w:rsidR="00C14603" w:rsidRDefault="00C14603" w:rsidP="00C1460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Renata Cholewińska</w:t>
      </w:r>
    </w:p>
    <w:p w14:paraId="0DCBC100" w14:textId="77777777" w:rsidR="00C14603" w:rsidRDefault="00C14603" w:rsidP="00C1460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tel. 63 274 22 15</w:t>
      </w:r>
    </w:p>
    <w:p w14:paraId="5CB7C6CF" w14:textId="77777777" w:rsidR="00C14603" w:rsidRDefault="00C14603" w:rsidP="00C1460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e-mail: renata.cholewinska@powiat-slupca.pl </w:t>
      </w:r>
    </w:p>
    <w:p w14:paraId="1152E62E" w14:textId="77777777" w:rsidR="00C14603" w:rsidRDefault="00C14603" w:rsidP="00C14603">
      <w:pPr>
        <w:rPr>
          <w:rFonts w:cstheme="minorHAnsi"/>
          <w:sz w:val="24"/>
          <w:szCs w:val="24"/>
        </w:rPr>
      </w:pPr>
    </w:p>
    <w:p w14:paraId="071D8606" w14:textId="77777777" w:rsidR="003F7A75" w:rsidRDefault="003F7A75"/>
    <w:sectPr w:rsidR="003F7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A2852"/>
    <w:multiLevelType w:val="multilevel"/>
    <w:tmpl w:val="F40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88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3"/>
    <w:rsid w:val="00253E50"/>
    <w:rsid w:val="003F7A75"/>
    <w:rsid w:val="00494863"/>
    <w:rsid w:val="0060679A"/>
    <w:rsid w:val="006A65AA"/>
    <w:rsid w:val="00770DEF"/>
    <w:rsid w:val="00817BF7"/>
    <w:rsid w:val="00A35AD2"/>
    <w:rsid w:val="00AE3E1F"/>
    <w:rsid w:val="00C14603"/>
    <w:rsid w:val="00DB557C"/>
    <w:rsid w:val="00DD06D6"/>
    <w:rsid w:val="00E471F0"/>
    <w:rsid w:val="00E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6942"/>
  <w15:chartTrackingRefBased/>
  <w15:docId w15:val="{AF865969-3180-474E-B8EB-CAA1EDEE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60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Cholewińska</dc:creator>
  <cp:keywords/>
  <dc:description/>
  <cp:lastModifiedBy>Renata Cholewińska</cp:lastModifiedBy>
  <cp:revision>2</cp:revision>
  <dcterms:created xsi:type="dcterms:W3CDTF">2025-09-30T11:28:00Z</dcterms:created>
  <dcterms:modified xsi:type="dcterms:W3CDTF">2025-09-30T11:28:00Z</dcterms:modified>
</cp:coreProperties>
</file>